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5" w:rsidRPr="00E130B9" w:rsidRDefault="00E130B9" w:rsidP="00F5323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E130B9">
        <w:rPr>
          <w:rFonts w:cs="B Nazanin" w:hint="cs"/>
          <w:b/>
          <w:bCs/>
          <w:rtl/>
          <w:lang w:bidi="fa-IR"/>
        </w:rPr>
        <w:t>دانشگاه</w:t>
      </w:r>
      <w:r w:rsidR="00D91B25" w:rsidRPr="00E130B9">
        <w:rPr>
          <w:rFonts w:cs="B Nazanin" w:hint="cs"/>
          <w:b/>
          <w:bCs/>
          <w:rtl/>
          <w:lang w:bidi="fa-IR"/>
        </w:rPr>
        <w:t xml:space="preserve"> علوم پز</w:t>
      </w:r>
      <w:r w:rsidR="00F5323D">
        <w:rPr>
          <w:rFonts w:cs="B Nazanin" w:hint="cs"/>
          <w:b/>
          <w:bCs/>
          <w:rtl/>
          <w:lang w:bidi="fa-IR"/>
        </w:rPr>
        <w:t>ش</w:t>
      </w:r>
      <w:r w:rsidR="00D91B25" w:rsidRPr="00E130B9">
        <w:rPr>
          <w:rFonts w:cs="B Nazanin" w:hint="cs"/>
          <w:b/>
          <w:bCs/>
          <w:rtl/>
          <w:lang w:bidi="fa-IR"/>
        </w:rPr>
        <w:t>کی و خدمات بهداشتی درمانی گیلان</w:t>
      </w:r>
    </w:p>
    <w:p w:rsidR="00395CDA" w:rsidRPr="00166A5B" w:rsidRDefault="00D91B25" w:rsidP="00166A5B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E130B9">
        <w:rPr>
          <w:rFonts w:cs="B Nazanin" w:hint="cs"/>
          <w:b/>
          <w:bCs/>
          <w:rtl/>
          <w:lang w:bidi="fa-IR"/>
        </w:rPr>
        <w:t>مرکز آموزشی درمانی و پژوهشی 17 شهریو</w:t>
      </w:r>
      <w:r w:rsidR="00D42364">
        <w:rPr>
          <w:rFonts w:cs="B Nazanin" w:hint="cs"/>
          <w:b/>
          <w:bCs/>
          <w:rtl/>
          <w:lang w:bidi="fa-IR"/>
        </w:rPr>
        <w:t>ر</w:t>
      </w:r>
      <w:r w:rsidRPr="00E130B9">
        <w:rPr>
          <w:rFonts w:cs="B Nazanin" w:hint="cs"/>
          <w:b/>
          <w:bCs/>
          <w:rtl/>
          <w:lang w:bidi="fa-IR"/>
        </w:rPr>
        <w:t xml:space="preserve"> رشت</w:t>
      </w:r>
    </w:p>
    <w:p w:rsidR="00EB709B" w:rsidRPr="00AF337E" w:rsidRDefault="00395CDA" w:rsidP="00EB709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337E">
        <w:rPr>
          <w:rFonts w:cs="B Nazanin"/>
          <w:b/>
          <w:bCs/>
          <w:sz w:val="32"/>
          <w:szCs w:val="32"/>
          <w:rtl/>
          <w:lang w:bidi="fa-IR"/>
        </w:rPr>
        <w:t>عناو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وب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نار</w:t>
      </w:r>
      <w:r w:rsidR="00EB709B" w:rsidRPr="00AF337E">
        <w:rPr>
          <w:rFonts w:cs="B Nazanin" w:hint="cs"/>
          <w:b/>
          <w:bCs/>
          <w:sz w:val="32"/>
          <w:szCs w:val="32"/>
          <w:rtl/>
          <w:lang w:bidi="fa-IR"/>
        </w:rPr>
        <w:t xml:space="preserve">های 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>آموزش مدام مرکز آموزش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درمان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17 شهر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ور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8823CE" w:rsidRDefault="00A16EDA" w:rsidP="00D72975">
      <w:pPr>
        <w:jc w:val="center"/>
        <w:rPr>
          <w:rFonts w:cs="B Zar"/>
          <w:sz w:val="28"/>
          <w:szCs w:val="28"/>
          <w:lang w:bidi="fa-IR"/>
        </w:rPr>
      </w:pPr>
      <w:r w:rsidRPr="00E130B9">
        <w:rPr>
          <w:rFonts w:cs="B Zar" w:hint="cs"/>
          <w:b/>
          <w:bCs/>
          <w:sz w:val="28"/>
          <w:szCs w:val="28"/>
          <w:rtl/>
          <w:lang w:bidi="fa-IR"/>
        </w:rPr>
        <w:t>جهت ک</w:t>
      </w:r>
      <w:r w:rsidRPr="00E130B9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ادرپرستاری</w:t>
      </w:r>
      <w:r w:rsidRPr="00E130B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95CDA" w:rsidRPr="00E130B9">
        <w:rPr>
          <w:rFonts w:cs="B Zar"/>
          <w:b/>
          <w:bCs/>
          <w:sz w:val="28"/>
          <w:szCs w:val="28"/>
          <w:rtl/>
          <w:lang w:bidi="fa-IR"/>
        </w:rPr>
        <w:t xml:space="preserve">درسال </w:t>
      </w:r>
      <w:r w:rsidR="00395CDA" w:rsidRPr="00E130B9">
        <w:rPr>
          <w:rFonts w:cs="B Zar"/>
          <w:b/>
          <w:bCs/>
          <w:sz w:val="32"/>
          <w:szCs w:val="32"/>
          <w:rtl/>
          <w:lang w:bidi="fa-IR"/>
        </w:rPr>
        <w:t>140</w:t>
      </w:r>
      <w:r w:rsidR="00D72975">
        <w:rPr>
          <w:rFonts w:cs="B Zar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GridTable4-Accent2"/>
        <w:tblW w:w="6427" w:type="dxa"/>
        <w:jc w:val="center"/>
        <w:tblLook w:val="04A0" w:firstRow="1" w:lastRow="0" w:firstColumn="1" w:lastColumn="0" w:noHBand="0" w:noVBand="1"/>
      </w:tblPr>
      <w:tblGrid>
        <w:gridCol w:w="1165"/>
        <w:gridCol w:w="4534"/>
        <w:gridCol w:w="728"/>
      </w:tblGrid>
      <w:tr w:rsidR="006E50AA" w:rsidRPr="003B5916" w:rsidTr="001B1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6E50AA" w:rsidP="00F872AA">
            <w:pPr>
              <w:bidi/>
              <w:spacing w:line="360" w:lineRule="auto"/>
              <w:jc w:val="center"/>
              <w:rPr>
                <w:rFonts w:cs="B Nazanin"/>
                <w:color w:val="FFFF00"/>
                <w:sz w:val="24"/>
                <w:szCs w:val="24"/>
                <w:rtl/>
                <w:lang w:bidi="fa-IR"/>
              </w:rPr>
            </w:pPr>
            <w:r w:rsidRPr="003B5916">
              <w:rPr>
                <w:rFonts w:cs="B Nazanin" w:hint="cs"/>
                <w:color w:val="FFFF00"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4534" w:type="dxa"/>
          </w:tcPr>
          <w:p w:rsidR="006E50AA" w:rsidRPr="003B5916" w:rsidRDefault="006E50AA" w:rsidP="00F872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00"/>
                <w:sz w:val="24"/>
                <w:szCs w:val="24"/>
                <w:lang w:bidi="fa-IR"/>
              </w:rPr>
            </w:pPr>
            <w:r w:rsidRPr="003B5916">
              <w:rPr>
                <w:rFonts w:cs="B Nazanin" w:hint="cs"/>
                <w:color w:val="FFFF00"/>
                <w:sz w:val="24"/>
                <w:szCs w:val="24"/>
                <w:rtl/>
                <w:lang w:bidi="fa-IR"/>
              </w:rPr>
              <w:t>عنوان وبینار/سمینار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3B5916">
              <w:rPr>
                <w:rFonts w:cs="B Nazanin" w:hint="cs"/>
                <w:color w:val="FFFF00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E50AA" w:rsidRPr="003B5916" w:rsidTr="001B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6E50AA" w:rsidP="00F872AA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5916">
              <w:rPr>
                <w:rFonts w:cs="B Nazanin" w:hint="cs"/>
                <w:sz w:val="24"/>
                <w:szCs w:val="24"/>
                <w:rtl/>
                <w:lang w:bidi="fa-IR"/>
              </w:rPr>
              <w:t>16/01/1402</w:t>
            </w:r>
          </w:p>
        </w:tc>
        <w:tc>
          <w:tcPr>
            <w:tcW w:w="4534" w:type="dxa"/>
          </w:tcPr>
          <w:p w:rsidR="006E50AA" w:rsidRPr="003B5916" w:rsidRDefault="006E50AA" w:rsidP="00F872A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 فاویسم و مراقبتهای پرستاری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E50AA" w:rsidRPr="003B5916" w:rsidTr="001B13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4523B4" w:rsidP="00F872A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5916">
              <w:rPr>
                <w:rFonts w:cs="B Nazanin" w:hint="cs"/>
                <w:sz w:val="24"/>
                <w:szCs w:val="24"/>
                <w:rtl/>
                <w:lang w:bidi="fa-IR"/>
              </w:rPr>
              <w:t>اردیبهشت</w:t>
            </w:r>
          </w:p>
        </w:tc>
        <w:tc>
          <w:tcPr>
            <w:tcW w:w="4534" w:type="dxa"/>
          </w:tcPr>
          <w:p w:rsidR="006E50AA" w:rsidRPr="003B5916" w:rsidRDefault="006E50AA" w:rsidP="00F872A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وبینارمروری بر احیای قلبی ریوی کودکان و بالغین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523B4" w:rsidRPr="003B5916" w:rsidTr="001B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4523B4" w:rsidRPr="003B5916" w:rsidRDefault="004523B4" w:rsidP="00F872AA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3B5916">
              <w:rPr>
                <w:rFonts w:ascii="Calibri" w:hAnsi="Calibri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4534" w:type="dxa"/>
          </w:tcPr>
          <w:p w:rsidR="004523B4" w:rsidRPr="003B5916" w:rsidRDefault="004523B4" w:rsidP="00F872A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وبینار/سمینار  هموویژلانس</w:t>
            </w:r>
          </w:p>
        </w:tc>
        <w:tc>
          <w:tcPr>
            <w:tcW w:w="728" w:type="dxa"/>
          </w:tcPr>
          <w:p w:rsidR="004523B4" w:rsidRPr="003B5916" w:rsidRDefault="004523B4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948A6" w:rsidRPr="003B5916" w:rsidTr="001B13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D948A6" w:rsidRPr="003B5916" w:rsidRDefault="00D948A6" w:rsidP="00F872AA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3B5916">
              <w:rPr>
                <w:rFonts w:ascii="Calibri" w:hAnsi="Calibri" w:cs="B Nazanin" w:hint="cs"/>
                <w:sz w:val="24"/>
                <w:szCs w:val="24"/>
                <w:rtl/>
              </w:rPr>
              <w:t>تیر</w:t>
            </w:r>
          </w:p>
        </w:tc>
        <w:tc>
          <w:tcPr>
            <w:tcW w:w="4534" w:type="dxa"/>
          </w:tcPr>
          <w:p w:rsidR="00D948A6" w:rsidRPr="003B5916" w:rsidRDefault="00D948A6" w:rsidP="00DD6AF1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وبینار/سمینار </w:t>
            </w: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فرایند اموزش به بیمار و </w:t>
            </w:r>
            <w:r w:rsidR="00DD6AF1">
              <w:rPr>
                <w:rFonts w:ascii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 ابزار </w:t>
            </w:r>
            <w:r w:rsidR="00DD6AF1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PEMAT</w:t>
            </w:r>
          </w:p>
        </w:tc>
        <w:tc>
          <w:tcPr>
            <w:tcW w:w="728" w:type="dxa"/>
          </w:tcPr>
          <w:p w:rsidR="00D948A6" w:rsidRPr="003B5916" w:rsidRDefault="00D948A6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31E64" w:rsidRPr="003B5916" w:rsidTr="001B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C31E64" w:rsidRPr="003B5916" w:rsidRDefault="00C31E64" w:rsidP="00F872AA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3B5916">
              <w:rPr>
                <w:rFonts w:ascii="Calibri" w:hAnsi="Calibri" w:cs="B Nazanin" w:hint="cs"/>
                <w:sz w:val="24"/>
                <w:szCs w:val="24"/>
                <w:rtl/>
              </w:rPr>
              <w:t>مرداد</w:t>
            </w:r>
          </w:p>
        </w:tc>
        <w:tc>
          <w:tcPr>
            <w:tcW w:w="4534" w:type="dxa"/>
          </w:tcPr>
          <w:p w:rsidR="00C31E64" w:rsidRPr="003B5916" w:rsidRDefault="00C31E64" w:rsidP="00F872A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وبینار/سمینار تشنج و مراقبت پرستاری</w:t>
            </w:r>
          </w:p>
        </w:tc>
        <w:tc>
          <w:tcPr>
            <w:tcW w:w="728" w:type="dxa"/>
          </w:tcPr>
          <w:p w:rsidR="00C31E64" w:rsidRPr="003B5916" w:rsidRDefault="00C31E64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31E64" w:rsidRPr="003B5916" w:rsidTr="001B13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C31E64" w:rsidRPr="003B5916" w:rsidRDefault="00FB3B73" w:rsidP="00F872AA">
            <w:pPr>
              <w:bidi/>
              <w:spacing w:line="360" w:lineRule="auto"/>
              <w:jc w:val="center"/>
              <w:rPr>
                <w:rFonts w:ascii="Calibri" w:hAnsi="Calibri" w:cs="B Nazanin"/>
                <w:sz w:val="24"/>
                <w:szCs w:val="24"/>
                <w:rtl/>
              </w:rPr>
            </w:pPr>
            <w:r w:rsidRPr="003B5916">
              <w:rPr>
                <w:rFonts w:ascii="Calibri" w:hAnsi="Calibri" w:cs="B Nazanin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4534" w:type="dxa"/>
          </w:tcPr>
          <w:p w:rsidR="00C31E64" w:rsidRPr="003B5916" w:rsidRDefault="00C31E64" w:rsidP="00F872A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وبینار/سمینار آنفولانزا و مراقبتهای پرستاری</w:t>
            </w:r>
          </w:p>
        </w:tc>
        <w:tc>
          <w:tcPr>
            <w:tcW w:w="728" w:type="dxa"/>
          </w:tcPr>
          <w:p w:rsidR="00C31E64" w:rsidRPr="003B5916" w:rsidRDefault="00C31E64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E50AA" w:rsidRPr="003B5916" w:rsidTr="001B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A73C16" w:rsidP="00F872AA">
            <w:pPr>
              <w:bidi/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آبان</w:t>
            </w:r>
            <w:bookmarkStart w:id="0" w:name="_GoBack"/>
            <w:bookmarkEnd w:id="0"/>
          </w:p>
        </w:tc>
        <w:tc>
          <w:tcPr>
            <w:tcW w:w="4534" w:type="dxa"/>
          </w:tcPr>
          <w:p w:rsidR="006E50AA" w:rsidRPr="003B5916" w:rsidRDefault="00FB3B73" w:rsidP="00F872A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وبینار/سمینار بهداشت دست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E50AA" w:rsidRPr="003B5916" w:rsidTr="001B13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FB3B73" w:rsidP="00F872AA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 w:rsidRPr="003B5916">
              <w:rPr>
                <w:rFonts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4534" w:type="dxa"/>
          </w:tcPr>
          <w:p w:rsidR="006E50AA" w:rsidRPr="003B5916" w:rsidRDefault="00FB3B73" w:rsidP="00F872A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وبینار/سمینار  احیای قلبی ریوی نوزادان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E50AA" w:rsidRPr="003B5916" w:rsidTr="001B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6E50AA" w:rsidRPr="003B5916" w:rsidRDefault="003B5916" w:rsidP="00F872AA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B5916">
              <w:rPr>
                <w:rFonts w:cs="B Nazanin" w:hint="cs"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4534" w:type="dxa"/>
          </w:tcPr>
          <w:p w:rsidR="006E50AA" w:rsidRPr="003B5916" w:rsidRDefault="003B5916" w:rsidP="00F872A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5916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وبینار/ سمینار بیماریهای تنفسی در کودکان</w:t>
            </w:r>
          </w:p>
        </w:tc>
        <w:tc>
          <w:tcPr>
            <w:tcW w:w="728" w:type="dxa"/>
          </w:tcPr>
          <w:p w:rsidR="006E50AA" w:rsidRPr="003B5916" w:rsidRDefault="006E50AA" w:rsidP="00F872A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E96944" w:rsidRPr="0001304D" w:rsidRDefault="00E96944" w:rsidP="00E96944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301E68">
        <w:rPr>
          <w:rFonts w:cs="B Zar" w:hint="cs"/>
          <w:b/>
          <w:bCs/>
          <w:sz w:val="28"/>
          <w:szCs w:val="28"/>
          <w:rtl/>
          <w:lang w:bidi="fa-IR"/>
        </w:rPr>
        <w:t>آ</w:t>
      </w:r>
      <w:r w:rsidRPr="0001304D">
        <w:rPr>
          <w:rFonts w:cs="B Zar" w:hint="cs"/>
          <w:b/>
          <w:bCs/>
          <w:rtl/>
          <w:lang w:bidi="fa-IR"/>
        </w:rPr>
        <w:t>ذررضاصفت</w:t>
      </w:r>
      <w:r>
        <w:rPr>
          <w:rFonts w:cs="B Zar" w:hint="cs"/>
          <w:b/>
          <w:bCs/>
          <w:rtl/>
          <w:lang w:bidi="fa-IR"/>
        </w:rPr>
        <w:t>-</w:t>
      </w:r>
      <w:r w:rsidRPr="00E9694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سوپروایزرآموزشی</w:t>
      </w:r>
    </w:p>
    <w:p w:rsidR="00733036" w:rsidRPr="00E96944" w:rsidRDefault="00756123" w:rsidP="0075612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15/ 01/ 1402</w:t>
      </w:r>
    </w:p>
    <w:sectPr w:rsidR="00733036" w:rsidRPr="00E96944" w:rsidSect="00E96944">
      <w:pgSz w:w="12240" w:h="15840"/>
      <w:pgMar w:top="576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5D81"/>
    <w:multiLevelType w:val="hybridMultilevel"/>
    <w:tmpl w:val="B602D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5"/>
    <w:rsid w:val="0001304D"/>
    <w:rsid w:val="00021A12"/>
    <w:rsid w:val="00040518"/>
    <w:rsid w:val="00094679"/>
    <w:rsid w:val="000B50D1"/>
    <w:rsid w:val="000B6402"/>
    <w:rsid w:val="000C1299"/>
    <w:rsid w:val="00132C0A"/>
    <w:rsid w:val="00152BF4"/>
    <w:rsid w:val="00161BCD"/>
    <w:rsid w:val="00165203"/>
    <w:rsid w:val="00165FDF"/>
    <w:rsid w:val="00166A5B"/>
    <w:rsid w:val="00174949"/>
    <w:rsid w:val="001B1336"/>
    <w:rsid w:val="001B7CDD"/>
    <w:rsid w:val="001E7E7E"/>
    <w:rsid w:val="001F0243"/>
    <w:rsid w:val="001F3786"/>
    <w:rsid w:val="00205329"/>
    <w:rsid w:val="002215F5"/>
    <w:rsid w:val="002315F6"/>
    <w:rsid w:val="0023423A"/>
    <w:rsid w:val="00251650"/>
    <w:rsid w:val="00273161"/>
    <w:rsid w:val="002A7B06"/>
    <w:rsid w:val="002C377B"/>
    <w:rsid w:val="002D2E20"/>
    <w:rsid w:val="002D4DBB"/>
    <w:rsid w:val="002D6491"/>
    <w:rsid w:val="002F055F"/>
    <w:rsid w:val="00301E68"/>
    <w:rsid w:val="00307D77"/>
    <w:rsid w:val="00322631"/>
    <w:rsid w:val="00345569"/>
    <w:rsid w:val="003623C5"/>
    <w:rsid w:val="00366015"/>
    <w:rsid w:val="00395CDA"/>
    <w:rsid w:val="00395CF4"/>
    <w:rsid w:val="003B5916"/>
    <w:rsid w:val="003F213C"/>
    <w:rsid w:val="00442821"/>
    <w:rsid w:val="004523B4"/>
    <w:rsid w:val="00454B78"/>
    <w:rsid w:val="00487A71"/>
    <w:rsid w:val="004A3751"/>
    <w:rsid w:val="004A7F19"/>
    <w:rsid w:val="005464A3"/>
    <w:rsid w:val="005647E6"/>
    <w:rsid w:val="005724F7"/>
    <w:rsid w:val="005F5C65"/>
    <w:rsid w:val="00603908"/>
    <w:rsid w:val="006473B9"/>
    <w:rsid w:val="00673ECD"/>
    <w:rsid w:val="006E50AA"/>
    <w:rsid w:val="006F2C5C"/>
    <w:rsid w:val="0070134C"/>
    <w:rsid w:val="0071492A"/>
    <w:rsid w:val="00733036"/>
    <w:rsid w:val="00747CF2"/>
    <w:rsid w:val="00756123"/>
    <w:rsid w:val="00763BED"/>
    <w:rsid w:val="00764FED"/>
    <w:rsid w:val="007917BF"/>
    <w:rsid w:val="007B7B78"/>
    <w:rsid w:val="007E2F9F"/>
    <w:rsid w:val="007E54F1"/>
    <w:rsid w:val="0083604A"/>
    <w:rsid w:val="0083732E"/>
    <w:rsid w:val="00840D85"/>
    <w:rsid w:val="00856895"/>
    <w:rsid w:val="00863FE7"/>
    <w:rsid w:val="00865771"/>
    <w:rsid w:val="008740B7"/>
    <w:rsid w:val="008823CE"/>
    <w:rsid w:val="008B2AF4"/>
    <w:rsid w:val="008C445C"/>
    <w:rsid w:val="008D39DD"/>
    <w:rsid w:val="008E3FE4"/>
    <w:rsid w:val="00923AB3"/>
    <w:rsid w:val="0096084F"/>
    <w:rsid w:val="009A35A2"/>
    <w:rsid w:val="009B1026"/>
    <w:rsid w:val="009B4185"/>
    <w:rsid w:val="009C7524"/>
    <w:rsid w:val="009D7D15"/>
    <w:rsid w:val="009E6D4B"/>
    <w:rsid w:val="00A16EDA"/>
    <w:rsid w:val="00A73C16"/>
    <w:rsid w:val="00A7471E"/>
    <w:rsid w:val="00AA3188"/>
    <w:rsid w:val="00AC0D46"/>
    <w:rsid w:val="00AC42C2"/>
    <w:rsid w:val="00AC7477"/>
    <w:rsid w:val="00AE6C68"/>
    <w:rsid w:val="00AF0167"/>
    <w:rsid w:val="00AF337E"/>
    <w:rsid w:val="00B37BA0"/>
    <w:rsid w:val="00B61C7A"/>
    <w:rsid w:val="00B871AC"/>
    <w:rsid w:val="00B9334D"/>
    <w:rsid w:val="00BA04A7"/>
    <w:rsid w:val="00BA2C3C"/>
    <w:rsid w:val="00BA46EF"/>
    <w:rsid w:val="00BD52A7"/>
    <w:rsid w:val="00C31E64"/>
    <w:rsid w:val="00C33683"/>
    <w:rsid w:val="00C36C4A"/>
    <w:rsid w:val="00C54091"/>
    <w:rsid w:val="00C57CBE"/>
    <w:rsid w:val="00C61EE2"/>
    <w:rsid w:val="00C779F7"/>
    <w:rsid w:val="00CD469C"/>
    <w:rsid w:val="00D073CA"/>
    <w:rsid w:val="00D131BA"/>
    <w:rsid w:val="00D35DAA"/>
    <w:rsid w:val="00D40C0C"/>
    <w:rsid w:val="00D42364"/>
    <w:rsid w:val="00D57D8E"/>
    <w:rsid w:val="00D667F1"/>
    <w:rsid w:val="00D72975"/>
    <w:rsid w:val="00D91B25"/>
    <w:rsid w:val="00D948A6"/>
    <w:rsid w:val="00DB1164"/>
    <w:rsid w:val="00DC0E15"/>
    <w:rsid w:val="00DD04ED"/>
    <w:rsid w:val="00DD3867"/>
    <w:rsid w:val="00DD5B9F"/>
    <w:rsid w:val="00DD6AF1"/>
    <w:rsid w:val="00DE247C"/>
    <w:rsid w:val="00E130B9"/>
    <w:rsid w:val="00E23B83"/>
    <w:rsid w:val="00E33CF2"/>
    <w:rsid w:val="00E345C7"/>
    <w:rsid w:val="00E373FA"/>
    <w:rsid w:val="00E77640"/>
    <w:rsid w:val="00E96944"/>
    <w:rsid w:val="00EB709B"/>
    <w:rsid w:val="00F248B4"/>
    <w:rsid w:val="00F5323D"/>
    <w:rsid w:val="00F6400C"/>
    <w:rsid w:val="00F74883"/>
    <w:rsid w:val="00F8249C"/>
    <w:rsid w:val="00F872AA"/>
    <w:rsid w:val="00FA17C5"/>
    <w:rsid w:val="00FB3B73"/>
    <w:rsid w:val="00FE4FB9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CB10"/>
  <w15:chartTrackingRefBased/>
  <w15:docId w15:val="{4FCA3C60-BF28-430D-BD51-A365FBB2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3C"/>
    <w:rPr>
      <w:rFonts w:ascii="Segoe UI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178</cp:revision>
  <cp:lastPrinted>2022-04-21T05:57:00Z</cp:lastPrinted>
  <dcterms:created xsi:type="dcterms:W3CDTF">2022-02-22T07:22:00Z</dcterms:created>
  <dcterms:modified xsi:type="dcterms:W3CDTF">2023-04-08T11:06:00Z</dcterms:modified>
</cp:coreProperties>
</file>